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2"/>
      </w:tblGrid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1. 1A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Melanchton1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1:42.61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1:42.92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85.637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1:48.37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1:45.84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89.254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Yuverta1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1:49.35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1:46.91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90.107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Ashram1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1:50.11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1:50.97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92.116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Leonardo1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2:01.17</w:t>
                  </w: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(6)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1:56.42</w:t>
                  </w: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98.995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Vlietland1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2:00.52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2:00.11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(6)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100.261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2:08.08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(7)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2:14.24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(7)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109.299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Scala1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2:22.11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(8)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2:23.43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(8)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118.974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Ashram2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2:33.48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(9)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2:32.87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(9)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127.645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DNS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DNS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2. 2A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Hageveld1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1:54.00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1:53.21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94.670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Melanchton2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2:02.71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2:02.52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102.179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Ashram3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2:30.10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2:32.30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125.999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3. 3A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2:23.49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2:23.64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89.727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Leonardo2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2:33.05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2:27.92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94.053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GroeneHart10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2:40.36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2:34.40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98.362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Segbroek12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2:41.48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2:48.73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103.190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4. 4A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Scala2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2:16.38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2:15.23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84.877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GroeneHart14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2:40.49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2:40.53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100.318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5. 1B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1:40.94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1:39.90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125.524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GroeneHart6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1:44.07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1:38.64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126.693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GroeneHart3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1:44.39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1:42.17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129.099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Segbroek3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1:44.74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1:43.51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130.155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GroeneHart4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1:48.00</w:t>
                  </w: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1:56.84</w:t>
                  </w: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(6)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140.525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Segbroek4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1:51.87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(6)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1:53.89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141.099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Segbroek5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2:03.27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(7)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2:00.56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(7)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152.393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Segbroek6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2:11.00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(8)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2:13.07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(8)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165.043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GroeneHart5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2:23.79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(9)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2:14.89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(9)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174.174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</w:tbl>
    <w:p w:rsidR="00E60978" w:rsidRDefault="00E60978">
      <w:pPr>
        <w:spacing w:after="0" w:line="1" w:lineRule="auto"/>
        <w:rPr>
          <w:sz w:val="2"/>
        </w:rPr>
        <w:sectPr w:rsidR="00E6097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7" w:right="567" w:bottom="397" w:left="567" w:header="567" w:footer="397" w:gutter="0"/>
          <w:cols w:space="708"/>
        </w:sectPr>
      </w:pPr>
    </w:p>
    <w:tbl>
      <w:tblPr>
        <w:tblW w:w="5000" w:type="pct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2"/>
      </w:tblGrid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Klassement 6. 2B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Segbroek7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1:20.62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1:18.62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99.524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Segbroek8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1:46.55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1:46.08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132.893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GroeneHart9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1:52.94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1:40.74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133.549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Segbroek9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1:50.23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1:52.08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138.943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Segbroek10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1:56.89</w:t>
                  </w: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1:58.49</w:t>
                  </w: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147.112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Segbroek11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2:14.93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(6)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2:19.42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(6)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171.468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Ashram5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2:51.64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(7)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2:57.73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(7)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218.356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Ashram4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3:02.83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(8)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3:06.21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(8)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230.649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GroeneHart8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4:05.69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(9)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3:48.05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(9)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296.087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7. 3B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Segbroek13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1:50.23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1:44.32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134.093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Yuverta2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1:54.13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1:52.64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141.731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GroeneHart13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2:11.64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2:06.74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161.487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GroeneHart7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2:31.32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2:26.76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(4)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186.300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GroeneHart12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2:56.26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2:48.41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(5)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  <w:bottom w:w="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215.418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rPr>
          <w:trHeight w:hRule="exact" w:val="340"/>
        </w:trPr>
        <w:tc>
          <w:tcPr>
            <w:tcW w:w="10852" w:type="dxa"/>
            <w:tcBorders>
              <w:bottom w:val="single" w:sz="8" w:space="0" w:color="000000"/>
            </w:tcBorders>
            <w:tcMar>
              <w:left w:w="40" w:type="dxa"/>
              <w:right w:w="40" w:type="dxa"/>
            </w:tcMar>
          </w:tcPr>
          <w:p w:rsidR="00E60978" w:rsidRDefault="002A0F2B">
            <w:pPr>
              <w:spacing w:after="0" w:line="293" w:lineRule="exact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Klassement 8. 4B</w:t>
            </w:r>
          </w:p>
        </w:tc>
      </w:tr>
      <w:tr w:rsidR="00E60978" w:rsidTr="00973988">
        <w:trPr>
          <w:trHeight w:hRule="exact" w:val="227"/>
        </w:trPr>
        <w:tc>
          <w:tcPr>
            <w:tcW w:w="10852" w:type="dxa"/>
          </w:tcPr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  <w:tr w:rsidR="00E60978" w:rsidTr="00973988">
        <w:tc>
          <w:tcPr>
            <w:tcW w:w="108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71"/>
              <w:gridCol w:w="1943"/>
              <w:gridCol w:w="457"/>
              <w:gridCol w:w="1428"/>
              <w:gridCol w:w="914"/>
              <w:gridCol w:w="285"/>
              <w:gridCol w:w="914"/>
              <w:gridCol w:w="285"/>
              <w:gridCol w:w="914"/>
              <w:gridCol w:w="285"/>
              <w:gridCol w:w="914"/>
              <w:gridCol w:w="285"/>
              <w:gridCol w:w="1143"/>
            </w:tblGrid>
            <w:tr w:rsidR="00E60978">
              <w:trPr>
                <w:trHeight w:hRule="exact" w:val="287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Naam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Cat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left w:w="40" w:type="dxa"/>
                    <w:right w:w="40" w:type="dxa"/>
                  </w:tcMar>
                </w:tcPr>
                <w:p w:rsidR="00E60978" w:rsidRDefault="002A0F2B">
                  <w:pPr>
                    <w:spacing w:after="0" w:line="195" w:lineRule="exact"/>
                    <w:jc w:val="right"/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16"/>
                      <w:szCs w:val="16"/>
                    </w:rPr>
                    <w:t>Punten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GroeneHart15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2:44.55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2:49.43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(1)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139.157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928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GroeneHart17</w:t>
                  </w:r>
                </w:p>
              </w:tc>
              <w:tc>
                <w:tcPr>
                  <w:tcW w:w="45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3:17.52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2:58.25</w:t>
                  </w: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156.570</w:t>
                  </w:r>
                </w:p>
              </w:tc>
            </w:tr>
            <w:tr w:rsidR="00E60978">
              <w:trPr>
                <w:trHeight w:hRule="exact" w:val="338"/>
              </w:trPr>
              <w:tc>
                <w:tcPr>
                  <w:tcW w:w="510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928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0"/>
                    </w:rPr>
                    <w:t>GroeneHart16</w:t>
                  </w:r>
                </w:p>
              </w:tc>
              <w:tc>
                <w:tcPr>
                  <w:tcW w:w="45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3:09.10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(2)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3:09.87</w:t>
                  </w: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2A0F2B">
                  <w:pPr>
                    <w:spacing w:after="0" w:line="183" w:lineRule="exact"/>
                    <w:jc w:val="center"/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15"/>
                      <w:szCs w:val="15"/>
                    </w:rPr>
                    <w:t>(3)</w:t>
                  </w: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8" w:space="0" w:color="000000"/>
                  </w:tcBorders>
                  <w:tcMar>
                    <w:top w:w="20" w:type="dxa"/>
                  </w:tcMar>
                  <w:vAlign w:val="center"/>
                </w:tcPr>
                <w:p w:rsidR="00E60978" w:rsidRDefault="00E60978">
                  <w:pPr>
                    <w:spacing w:after="0" w:line="1" w:lineRule="auto"/>
                    <w:rPr>
                      <w:sz w:val="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8" w:space="0" w:color="000000"/>
                  </w:tcBorders>
                  <w:tcMar>
                    <w:top w:w="20" w:type="dxa"/>
                    <w:left w:w="40" w:type="dxa"/>
                    <w:right w:w="40" w:type="dxa"/>
                  </w:tcMar>
                  <w:vAlign w:val="center"/>
                </w:tcPr>
                <w:p w:rsidR="00E60978" w:rsidRDefault="002A0F2B">
                  <w:pPr>
                    <w:spacing w:after="0" w:line="244" w:lineRule="exact"/>
                    <w:jc w:val="right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  <w:t>157.903</w:t>
                  </w:r>
                </w:p>
              </w:tc>
            </w:tr>
          </w:tbl>
          <w:p w:rsidR="00E60978" w:rsidRDefault="00E60978">
            <w:pPr>
              <w:spacing w:after="0" w:line="1" w:lineRule="auto"/>
              <w:rPr>
                <w:sz w:val="2"/>
              </w:rPr>
            </w:pPr>
          </w:p>
        </w:tc>
      </w:tr>
    </w:tbl>
    <w:p w:rsidR="00E60978" w:rsidRDefault="00E60978">
      <w:pPr>
        <w:spacing w:after="0" w:line="1" w:lineRule="auto"/>
        <w:rPr>
          <w:sz w:val="2"/>
        </w:rPr>
      </w:pPr>
    </w:p>
    <w:sectPr w:rsidR="00E60978">
      <w:headerReference w:type="default" r:id="rId12"/>
      <w:footerReference w:type="default" r:id="rId13"/>
      <w:pgSz w:w="11906" w:h="16838"/>
      <w:pgMar w:top="567" w:right="567" w:bottom="397" w:left="567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F2B" w:rsidRDefault="002A0F2B">
      <w:pPr>
        <w:spacing w:after="0" w:line="240" w:lineRule="auto"/>
      </w:pPr>
      <w:r>
        <w:separator/>
      </w:r>
    </w:p>
  </w:endnote>
  <w:endnote w:type="continuationSeparator" w:id="0">
    <w:p w:rsidR="002A0F2B" w:rsidRDefault="002A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88" w:rsidRDefault="0097398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54"/>
      <w:gridCol w:w="4418"/>
    </w:tblGrid>
    <w:tr w:rsidR="00E60978">
      <w:trPr>
        <w:trHeight w:hRule="exact" w:val="170"/>
      </w:trPr>
      <w:tc>
        <w:tcPr>
          <w:tcW w:w="6354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4418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283"/>
      </w:trPr>
      <w:tc>
        <w:tcPr>
          <w:tcW w:w="6354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4418" w:type="dxa"/>
          <w:tcMar>
            <w:left w:w="40" w:type="dxa"/>
            <w:right w:w="40" w:type="dxa"/>
          </w:tcMar>
        </w:tcPr>
        <w:p w:rsidR="00E60978" w:rsidRDefault="002A0F2B">
          <w:pPr>
            <w:spacing w:after="0" w:line="195" w:lineRule="exact"/>
            <w:jc w:val="right"/>
            <w:rPr>
              <w:rFonts w:ascii="Calibri" w:eastAsia="Calibri" w:hAnsi="Calibri" w:cs="Calibri"/>
              <w:color w:val="000000"/>
              <w:sz w:val="16"/>
              <w:szCs w:val="16"/>
            </w:rPr>
          </w:pPr>
          <w:r>
            <w:rPr>
              <w:rFonts w:ascii="Calibri" w:eastAsia="Calibri" w:hAnsi="Calibri" w:cs="Calibri"/>
              <w:color w:val="000000"/>
              <w:sz w:val="16"/>
              <w:szCs w:val="16"/>
            </w:rPr>
            <w:t>Print: 6-2-2025 16:18:03</w:t>
          </w:r>
        </w:p>
      </w:tc>
    </w:tr>
  </w:tbl>
  <w:p w:rsidR="00E60978" w:rsidRDefault="00E60978">
    <w:pPr>
      <w:spacing w:after="0" w:line="1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88" w:rsidRDefault="00973988">
    <w:pPr>
      <w:pStyle w:val="Voet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54"/>
      <w:gridCol w:w="4418"/>
    </w:tblGrid>
    <w:tr w:rsidR="00E60978">
      <w:trPr>
        <w:trHeight w:hRule="exact" w:val="170"/>
      </w:trPr>
      <w:tc>
        <w:tcPr>
          <w:tcW w:w="6354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4418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283"/>
      </w:trPr>
      <w:tc>
        <w:tcPr>
          <w:tcW w:w="6354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4418" w:type="dxa"/>
          <w:tcMar>
            <w:left w:w="40" w:type="dxa"/>
            <w:right w:w="40" w:type="dxa"/>
          </w:tcMar>
        </w:tcPr>
        <w:p w:rsidR="00E60978" w:rsidRDefault="002A0F2B">
          <w:pPr>
            <w:spacing w:after="0" w:line="195" w:lineRule="exact"/>
            <w:jc w:val="right"/>
            <w:rPr>
              <w:rFonts w:ascii="Calibri" w:eastAsia="Calibri" w:hAnsi="Calibri" w:cs="Calibri"/>
              <w:color w:val="000000"/>
              <w:sz w:val="16"/>
              <w:szCs w:val="16"/>
            </w:rPr>
          </w:pPr>
          <w:r>
            <w:rPr>
              <w:rFonts w:ascii="Calibri" w:eastAsia="Calibri" w:hAnsi="Calibri" w:cs="Calibri"/>
              <w:color w:val="000000"/>
              <w:sz w:val="16"/>
              <w:szCs w:val="16"/>
            </w:rPr>
            <w:t>Print: 6-2-2025 16:18:03</w:t>
          </w:r>
        </w:p>
      </w:tc>
    </w:tr>
  </w:tbl>
  <w:p w:rsidR="00E60978" w:rsidRDefault="00E60978">
    <w:pPr>
      <w:spacing w:after="0" w:line="1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F2B" w:rsidRDefault="002A0F2B">
      <w:pPr>
        <w:spacing w:after="0" w:line="240" w:lineRule="auto"/>
      </w:pPr>
      <w:r>
        <w:separator/>
      </w:r>
    </w:p>
  </w:footnote>
  <w:footnote w:type="continuationSeparator" w:id="0">
    <w:p w:rsidR="002A0F2B" w:rsidRDefault="002A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88" w:rsidRDefault="0097398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41"/>
      <w:gridCol w:w="6689"/>
      <w:gridCol w:w="2042"/>
    </w:tblGrid>
    <w:tr w:rsidR="00E60978">
      <w:trPr>
        <w:trHeight w:hRule="exact" w:val="397"/>
      </w:trPr>
      <w:tc>
        <w:tcPr>
          <w:tcW w:w="2041" w:type="dxa"/>
          <w:vMerge w:val="restart"/>
        </w:tcPr>
        <w:p w:rsidR="00E60978" w:rsidRDefault="00E60978">
          <w:pPr>
            <w:spacing w:after="0" w:line="240" w:lineRule="auto"/>
            <w:rPr>
              <w:sz w:val="2"/>
            </w:rPr>
          </w:pPr>
          <w:bookmarkStart w:id="0" w:name="_GoBack"/>
          <w:bookmarkEnd w:id="0"/>
        </w:p>
      </w:tc>
      <w:tc>
        <w:tcPr>
          <w:tcW w:w="6689" w:type="dxa"/>
          <w:tcMar>
            <w:left w:w="40" w:type="dxa"/>
            <w:right w:w="40" w:type="dxa"/>
          </w:tcMar>
        </w:tcPr>
        <w:p w:rsidR="00E60978" w:rsidRDefault="002A0F2B">
          <w:pPr>
            <w:spacing w:after="0" w:line="391" w:lineRule="exact"/>
            <w:jc w:val="center"/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</w:pPr>
          <w:r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>Voorselectie SPA 2025</w:t>
          </w:r>
        </w:p>
      </w:tc>
      <w:tc>
        <w:tcPr>
          <w:tcW w:w="2042" w:type="dxa"/>
          <w:vMerge w:val="restart"/>
        </w:tcPr>
        <w:p w:rsidR="00E60978" w:rsidRDefault="00973988">
          <w:pPr>
            <w:spacing w:after="0" w:line="240" w:lineRule="auto"/>
            <w:rPr>
              <w:sz w:val="2"/>
            </w:rPr>
          </w:pPr>
          <w:r>
            <w:rPr>
              <w:noProof/>
              <w:sz w:val="2"/>
            </w:rPr>
            <w:drawing>
              <wp:inline distT="0" distB="0" distL="0" distR="0">
                <wp:extent cx="1295400" cy="647700"/>
                <wp:effectExtent l="0" t="0" r="0" b="0"/>
                <wp:docPr id="10" name="Afbeelding 10" descr="ooxWord://media/image1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ooxWord://media/image1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42413" b="-424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60978">
      <w:trPr>
        <w:trHeight w:hRule="exact" w:val="57"/>
      </w:trPr>
      <w:tc>
        <w:tcPr>
          <w:tcW w:w="2041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2042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283"/>
      </w:trPr>
      <w:tc>
        <w:tcPr>
          <w:tcW w:w="2041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  <w:tcMar>
            <w:left w:w="40" w:type="dxa"/>
            <w:right w:w="40" w:type="dxa"/>
          </w:tcMar>
        </w:tcPr>
        <w:p w:rsidR="00E60978" w:rsidRDefault="002A0F2B">
          <w:pPr>
            <w:spacing w:after="0" w:line="244" w:lineRule="exact"/>
            <w:jc w:val="center"/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  <w:t>De Uithof - Den Haag</w:t>
          </w:r>
        </w:p>
      </w:tc>
      <w:tc>
        <w:tcPr>
          <w:tcW w:w="2042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283"/>
      </w:trPr>
      <w:tc>
        <w:tcPr>
          <w:tcW w:w="2041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  <w:tcBorders>
            <w:bottom w:val="single" w:sz="4" w:space="0" w:color="A9A9A9"/>
          </w:tcBorders>
          <w:tcMar>
            <w:left w:w="40" w:type="dxa"/>
            <w:right w:w="40" w:type="dxa"/>
          </w:tcMar>
        </w:tcPr>
        <w:p w:rsidR="00E60978" w:rsidRDefault="002A0F2B">
          <w:pPr>
            <w:spacing w:after="0" w:line="244" w:lineRule="exact"/>
            <w:jc w:val="center"/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  <w:t>6 februari 2025</w:t>
          </w:r>
        </w:p>
      </w:tc>
      <w:tc>
        <w:tcPr>
          <w:tcW w:w="2042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113"/>
      </w:trPr>
      <w:tc>
        <w:tcPr>
          <w:tcW w:w="2041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2042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</w:tbl>
  <w:p w:rsidR="00E60978" w:rsidRDefault="00E60978">
    <w:pPr>
      <w:spacing w:after="0" w:line="1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88" w:rsidRDefault="00973988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41"/>
      <w:gridCol w:w="6689"/>
      <w:gridCol w:w="2042"/>
    </w:tblGrid>
    <w:tr w:rsidR="00E60978">
      <w:trPr>
        <w:trHeight w:hRule="exact" w:val="397"/>
      </w:trPr>
      <w:tc>
        <w:tcPr>
          <w:tcW w:w="2041" w:type="dxa"/>
          <w:vMerge w:val="restart"/>
        </w:tcPr>
        <w:p w:rsidR="00E60978" w:rsidRDefault="00E60978">
          <w:pPr>
            <w:spacing w:after="0" w:line="240" w:lineRule="auto"/>
            <w:rPr>
              <w:sz w:val="2"/>
            </w:rPr>
          </w:pPr>
        </w:p>
      </w:tc>
      <w:tc>
        <w:tcPr>
          <w:tcW w:w="6689" w:type="dxa"/>
          <w:tcMar>
            <w:left w:w="40" w:type="dxa"/>
            <w:right w:w="40" w:type="dxa"/>
          </w:tcMar>
        </w:tcPr>
        <w:p w:rsidR="00E60978" w:rsidRDefault="002A0F2B">
          <w:pPr>
            <w:spacing w:after="0" w:line="391" w:lineRule="exact"/>
            <w:jc w:val="center"/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</w:pPr>
          <w:r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>Voorselectie SPA 2025</w:t>
          </w:r>
        </w:p>
      </w:tc>
      <w:tc>
        <w:tcPr>
          <w:tcW w:w="2042" w:type="dxa"/>
          <w:vMerge w:val="restart"/>
        </w:tcPr>
        <w:p w:rsidR="00E60978" w:rsidRDefault="00973988">
          <w:pPr>
            <w:spacing w:after="0" w:line="240" w:lineRule="auto"/>
            <w:rPr>
              <w:sz w:val="2"/>
            </w:rPr>
          </w:pPr>
          <w:r>
            <w:rPr>
              <w:noProof/>
              <w:sz w:val="2"/>
            </w:rPr>
            <w:drawing>
              <wp:inline distT="0" distB="0" distL="0" distR="0">
                <wp:extent cx="1295400" cy="647700"/>
                <wp:effectExtent l="0" t="0" r="0" b="0"/>
                <wp:docPr id="16" name="Afbeelding 16" descr="ooxWord://media/image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ooxWord://media/image1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42413" b="-424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60978">
      <w:trPr>
        <w:trHeight w:hRule="exact" w:val="57"/>
      </w:trPr>
      <w:tc>
        <w:tcPr>
          <w:tcW w:w="2041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2042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283"/>
      </w:trPr>
      <w:tc>
        <w:tcPr>
          <w:tcW w:w="2041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  <w:tcMar>
            <w:left w:w="40" w:type="dxa"/>
            <w:right w:w="40" w:type="dxa"/>
          </w:tcMar>
        </w:tcPr>
        <w:p w:rsidR="00E60978" w:rsidRDefault="002A0F2B">
          <w:pPr>
            <w:spacing w:after="0" w:line="244" w:lineRule="exact"/>
            <w:jc w:val="center"/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  <w:t>De Uithof - Den Haag</w:t>
          </w:r>
        </w:p>
      </w:tc>
      <w:tc>
        <w:tcPr>
          <w:tcW w:w="2042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283"/>
      </w:trPr>
      <w:tc>
        <w:tcPr>
          <w:tcW w:w="2041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  <w:tcBorders>
            <w:bottom w:val="single" w:sz="4" w:space="0" w:color="A9A9A9"/>
          </w:tcBorders>
          <w:tcMar>
            <w:left w:w="40" w:type="dxa"/>
            <w:right w:w="40" w:type="dxa"/>
          </w:tcMar>
        </w:tcPr>
        <w:p w:rsidR="00E60978" w:rsidRDefault="002A0F2B">
          <w:pPr>
            <w:spacing w:after="0" w:line="244" w:lineRule="exact"/>
            <w:jc w:val="center"/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0000"/>
              <w:sz w:val="20"/>
              <w:szCs w:val="20"/>
            </w:rPr>
            <w:t>6 februari 2025</w:t>
          </w:r>
        </w:p>
      </w:tc>
      <w:tc>
        <w:tcPr>
          <w:tcW w:w="2042" w:type="dxa"/>
          <w:vMerge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  <w:tr w:rsidR="00E60978">
      <w:trPr>
        <w:trHeight w:hRule="exact" w:val="113"/>
      </w:trPr>
      <w:tc>
        <w:tcPr>
          <w:tcW w:w="2041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6689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  <w:tc>
        <w:tcPr>
          <w:tcW w:w="2042" w:type="dxa"/>
        </w:tcPr>
        <w:p w:rsidR="00E60978" w:rsidRDefault="00E60978">
          <w:pPr>
            <w:spacing w:after="0" w:line="1" w:lineRule="auto"/>
            <w:rPr>
              <w:sz w:val="2"/>
            </w:rPr>
          </w:pPr>
        </w:p>
      </w:tc>
    </w:tr>
  </w:tbl>
  <w:p w:rsidR="00E60978" w:rsidRDefault="00E60978">
    <w:pPr>
      <w:spacing w:after="0" w:line="1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78"/>
    <w:rsid w:val="002A0F2B"/>
    <w:rsid w:val="00973988"/>
    <w:rsid w:val="00E6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378769-9D10-4202-A8F5-5E1259C6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3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3988"/>
  </w:style>
  <w:style w:type="paragraph" w:styleId="Voettekst">
    <w:name w:val="footer"/>
    <w:basedOn w:val="Standaard"/>
    <w:link w:val="VoettekstChar"/>
    <w:uiPriority w:val="99"/>
    <w:unhideWhenUsed/>
    <w:rsid w:val="00973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3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iq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2025-02-06T15:19:00Z</dcterms:created>
  <dcterms:modified xsi:type="dcterms:W3CDTF">2025-02-06T15:19:00Z</dcterms:modified>
</cp:coreProperties>
</file>